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B72" w:rsidRDefault="00DD7B72" w:rsidP="00DD7B72">
      <w:pPr>
        <w:spacing w:after="0" w:line="240" w:lineRule="auto"/>
        <w:ind w:left="360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31080678"/>
      <w:r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5B4E0119" wp14:editId="5A8CF086">
            <wp:extent cx="765415" cy="900000"/>
            <wp:effectExtent l="0" t="0" r="0" b="0"/>
            <wp:docPr id="43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15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B72" w:rsidRDefault="00DD7B72" w:rsidP="00DD7B72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A460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439B7" wp14:editId="1357170C">
                <wp:simplePos x="0" y="0"/>
                <wp:positionH relativeFrom="column">
                  <wp:posOffset>-89535</wp:posOffset>
                </wp:positionH>
                <wp:positionV relativeFrom="paragraph">
                  <wp:posOffset>387985</wp:posOffset>
                </wp:positionV>
                <wp:extent cx="6121400" cy="908050"/>
                <wp:effectExtent l="0" t="0" r="12700" b="25400"/>
                <wp:wrapNone/>
                <wp:docPr id="6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72" w:rsidRPr="00A306D6" w:rsidRDefault="00DD7B72" w:rsidP="00DD7B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เอกสารหลักฐานที่ใช้ในการประเมินผลการสอน</w:t>
                            </w: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๑</w:t>
                            </w:r>
                          </w:p>
                          <w:p w:rsidR="00DD7B72" w:rsidRPr="00A306D6" w:rsidRDefault="00DD7B72" w:rsidP="00DD7B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(เอกสารประกอบการสอน)</w:t>
                            </w:r>
                          </w:p>
                          <w:p w:rsidR="00DD7B72" w:rsidRPr="00A306D6" w:rsidRDefault="00DD7B72" w:rsidP="00DD7B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สำหรับผู้ขอกำหนดตำแหน่งผู้ช่วยศาสตราจารย์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439B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7.05pt;margin-top:30.55pt;width:482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">
                <v:textbox>
                  <w:txbxContent>
                    <w:p w:rsidR="00DD7B72" w:rsidRPr="00A306D6" w:rsidRDefault="00DD7B72" w:rsidP="00DD7B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เอกสารหลักฐานที่ใช้ในการประเมินผลการสอน</w:t>
                      </w: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๑</w:t>
                      </w:r>
                    </w:p>
                    <w:p w:rsidR="00DD7B72" w:rsidRPr="00A306D6" w:rsidRDefault="00DD7B72" w:rsidP="00DD7B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(เอกสารประกอบการสอน)</w:t>
                      </w:r>
                    </w:p>
                    <w:p w:rsidR="00DD7B72" w:rsidRPr="00A306D6" w:rsidRDefault="00DD7B72" w:rsidP="00DD7B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สำหรับผู้ขอกำหนดตำแหน่งผู้ช่วยศาสตราจารย์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สถาบันพระบรมราชชนก</w:t>
      </w:r>
    </w:p>
    <w:p w:rsidR="00DD7B72" w:rsidRPr="00475011" w:rsidRDefault="00DD7B72" w:rsidP="00DD7B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7B72" w:rsidRDefault="00DD7B72" w:rsidP="00DD7B7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DD7B72" w:rsidRDefault="00DD7B72" w:rsidP="00DD7B7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DD7B72" w:rsidRDefault="00DD7B72" w:rsidP="00DD7B7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A460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BDAB0" wp14:editId="3AA155AC">
                <wp:simplePos x="0" y="0"/>
                <wp:positionH relativeFrom="column">
                  <wp:posOffset>-95885</wp:posOffset>
                </wp:positionH>
                <wp:positionV relativeFrom="paragraph">
                  <wp:posOffset>98425</wp:posOffset>
                </wp:positionV>
                <wp:extent cx="6121400" cy="6565900"/>
                <wp:effectExtent l="0" t="0" r="12700" b="25400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656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72" w:rsidRDefault="00DD7B72" w:rsidP="00DD7B7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สกุลผู้สอน</w:t>
                            </w:r>
                            <w:r w:rsidRPr="005912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59124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1D25C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:rsidR="00DD7B72" w:rsidRPr="0035596D" w:rsidRDefault="00DD7B72" w:rsidP="00DD7B7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9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วิทยาลัย</w:t>
                            </w:r>
                            <w:r w:rsidRPr="003559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  <w:r w:rsidRPr="003559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 w:rsidRPr="003559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:rsidR="00DD7B72" w:rsidRPr="0011384E" w:rsidRDefault="00DD7B72" w:rsidP="00DD7B7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38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 w:rsidRPr="0011384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ที่ขอรับการประเมินการสอน </w:t>
                            </w:r>
                            <w:r w:rsidRPr="00157C7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157C7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1138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DD7B72" w:rsidRPr="0035596D" w:rsidRDefault="00DD7B72" w:rsidP="00DD7B7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1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รายวิชา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21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(รหัส</w:t>
                            </w:r>
                            <w:r w:rsidRPr="002521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2521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ชื่อวิชา</w:t>
                            </w:r>
                            <w:r w:rsidRPr="002521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  <w:r w:rsidRPr="002521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  <w:r w:rsidRPr="002521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</w:t>
                            </w:r>
                            <w:r w:rsidRPr="00BA6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จำนวนชั่วโมงที่สอน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1138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35596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  <w:p w:rsidR="00DD7B72" w:rsidRPr="0065463D" w:rsidRDefault="00DD7B72" w:rsidP="00DD7B7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21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ประเภทรายวิชา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21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ทฤษฎี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21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ทดลอง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 2" w:char="F02A"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21E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</w:p>
                          <w:p w:rsidR="00DD7B72" w:rsidRPr="0059124D" w:rsidRDefault="00DD7B72" w:rsidP="00DD7B7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6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Pr="00BA6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Pr="00BA6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เวลาที่สอน</w:t>
                            </w:r>
                            <w:r w:rsidRPr="001138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</w:t>
                            </w:r>
                            <w:r w:rsidRPr="001138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1138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BA6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สถานที่สอน</w:t>
                            </w:r>
                            <w:r w:rsidRPr="001138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DD7B72" w:rsidRPr="0059124D" w:rsidRDefault="00DD7B72" w:rsidP="00DD7B7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วัตถุประสงค์ </w:t>
                            </w:r>
                          </w:p>
                          <w:p w:rsidR="00DD7B72" w:rsidRDefault="00DD7B72" w:rsidP="00DD7B7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6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เนื้อหา</w:t>
                            </w:r>
                            <w:r w:rsidRPr="001138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ประกอบด้วย</w:t>
                            </w:r>
                          </w:p>
                          <w:p w:rsidR="00DD7B72" w:rsidRDefault="00DD7B72" w:rsidP="00DD7B7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บทนำ</w:t>
                            </w:r>
                          </w:p>
                          <w:p w:rsidR="00DD7B72" w:rsidRDefault="00DD7B72" w:rsidP="00DD7B7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เนื้อเรื่อง</w:t>
                            </w:r>
                          </w:p>
                          <w:p w:rsidR="00DD7B72" w:rsidRDefault="00DD7B72" w:rsidP="00DD7B7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สรุป</w:t>
                            </w:r>
                          </w:p>
                          <w:p w:rsidR="00DD7B72" w:rsidRPr="00BA6E33" w:rsidRDefault="00DD7B72" w:rsidP="00DD7B7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6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บรรณานุกรม</w:t>
                            </w:r>
                          </w:p>
                          <w:p w:rsidR="00DD7B72" w:rsidRDefault="00DD7B72" w:rsidP="00DD7B7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6E3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ภาคผนวก</w:t>
                            </w:r>
                            <w:r w:rsidRPr="001138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(ถ้ามี</w:t>
                            </w:r>
                            <w:r w:rsidRPr="0011384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DD7B72" w:rsidRPr="0011384E" w:rsidRDefault="00DD7B72" w:rsidP="00DD7B7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DD7B72" w:rsidRPr="006C3130" w:rsidRDefault="00DD7B72" w:rsidP="00DD7B72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</w:p>
                          <w:p w:rsidR="00DD7B72" w:rsidRPr="006C3130" w:rsidRDefault="00DD7B72" w:rsidP="00DD7B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เป็นเอกสารประกอบการสอนเฉพาะหัวข้อที่ผู้ขอเลือก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เพื่อขอรับการประเมินผลการสอน</w:t>
                            </w: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โดยคณะอนุกรรมการประเมินผลการสอน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๑ ครั้ง ไม่น้อยกว่า ๑ หน่วยชั่วโมง</w:t>
                            </w: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ซึ่งอาจประเมินโดยการ</w:t>
                            </w: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สังเกตการสอนในสภาพการณ์จริง หรือ ประเมินผลการสอนด้วยวิธีการอื่น เช่น ระบบออนไลน์ เทปวิดิทัศน์ สัมภาษณ์ เป็นต้น</w:t>
                            </w:r>
                          </w:p>
                          <w:p w:rsidR="00DD7B72" w:rsidRPr="006C3130" w:rsidRDefault="00DD7B72" w:rsidP="00DD7B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เอกสารมีความยาวหน่วยชั่วโมงละ ๕</w:t>
                            </w: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-</w:t>
                            </w:r>
                            <w:r w:rsidRPr="006C313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๑๐ หน้า (ไม่รวมบรรณานุกรมและภาคผนวก</w:t>
                            </w:r>
                            <w:r w:rsidRPr="006C31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D7B72" w:rsidRPr="003A5133" w:rsidRDefault="00DD7B72" w:rsidP="00DD7B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5463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ผู้ขอรับการประเมินผลการสอน</w:t>
                            </w:r>
                            <w:r w:rsidRPr="006546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Pr="0065463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เอกสารหลักฐานให้คณะอนุกรรมการประเมินผลการสอนล่วงหน้า </w:t>
                            </w:r>
                            <w:r w:rsidRPr="00A61D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อย่างน้อย ๒ เดือน ก่อนวันสอน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DAB0" id="_x0000_s1027" type="#_x0000_t202" style="position:absolute;margin-left:-7.55pt;margin-top:7.75pt;width:482pt;height:5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">
                <v:textbox>
                  <w:txbxContent>
                    <w:p w:rsidR="00DD7B72" w:rsidRDefault="00DD7B72" w:rsidP="00DD7B7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สกุลผู้สอน</w:t>
                      </w:r>
                      <w:r w:rsidRPr="005912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59124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1D25C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</w:t>
                      </w:r>
                    </w:p>
                    <w:p w:rsidR="00DD7B72" w:rsidRPr="0035596D" w:rsidRDefault="00DD7B72" w:rsidP="00DD7B7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96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วิทยาลัย</w:t>
                      </w:r>
                      <w:r w:rsidRPr="003559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</w:t>
                      </w:r>
                      <w:r w:rsidRPr="0035596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</w:t>
                      </w:r>
                      <w:r w:rsidRPr="003559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:rsidR="00DD7B72" w:rsidRPr="0011384E" w:rsidRDefault="00DD7B72" w:rsidP="00DD7B7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384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หัว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</w:t>
                      </w:r>
                      <w:r w:rsidRPr="0011384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ที่ขอรับการประเมินการสอน </w:t>
                      </w:r>
                      <w:r w:rsidRPr="00157C7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157C7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  <w:r w:rsidRPr="001138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DD7B72" w:rsidRPr="0035596D" w:rsidRDefault="00DD7B72" w:rsidP="00DD7B7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521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รายวิชา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521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(รหัส</w:t>
                      </w:r>
                      <w:r w:rsidRPr="002521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2521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ชื่อวิชา</w:t>
                      </w:r>
                      <w:r w:rsidRPr="002521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  <w:r w:rsidRPr="002521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</w:t>
                      </w:r>
                      <w:r w:rsidRPr="002521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</w:t>
                      </w:r>
                      <w:r w:rsidRPr="00BA6E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จำนวนชั่วโมงที่สอน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1138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35596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  <w:p w:rsidR="00DD7B72" w:rsidRPr="0065463D" w:rsidRDefault="00DD7B72" w:rsidP="00DD7B7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521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ประเภทรายวิชา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521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ทฤษฎี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521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ทดลอง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sym w:font="Wingdings 2" w:char="F02A"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2521E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</w:p>
                    <w:p w:rsidR="00DD7B72" w:rsidRPr="0059124D" w:rsidRDefault="00DD7B72" w:rsidP="00DD7B7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A6E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</w:t>
                      </w:r>
                      <w:r w:rsidRPr="00BA6E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Pr="00BA6E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เวลาที่สอน</w:t>
                      </w:r>
                      <w:r w:rsidRPr="001138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</w:t>
                      </w:r>
                      <w:r w:rsidRPr="001138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1138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BA6E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สถานที่สอน</w:t>
                      </w:r>
                      <w:r w:rsidRPr="001138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DD7B72" w:rsidRPr="0059124D" w:rsidRDefault="00DD7B72" w:rsidP="00DD7B7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วัตถุประสงค์ </w:t>
                      </w:r>
                    </w:p>
                    <w:p w:rsidR="00DD7B72" w:rsidRDefault="00DD7B72" w:rsidP="00DD7B7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6E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เนื้อหา</w:t>
                      </w:r>
                      <w:r w:rsidRPr="0011384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ประกอบด้วย</w:t>
                      </w:r>
                    </w:p>
                    <w:p w:rsidR="00DD7B72" w:rsidRDefault="00DD7B72" w:rsidP="00DD7B7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บทนำ</w:t>
                      </w:r>
                    </w:p>
                    <w:p w:rsidR="00DD7B72" w:rsidRDefault="00DD7B72" w:rsidP="00DD7B7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เนื้อเรื่อง</w:t>
                      </w:r>
                    </w:p>
                    <w:p w:rsidR="00DD7B72" w:rsidRDefault="00DD7B72" w:rsidP="00DD7B7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สรุป</w:t>
                      </w:r>
                    </w:p>
                    <w:p w:rsidR="00DD7B72" w:rsidRPr="00BA6E33" w:rsidRDefault="00DD7B72" w:rsidP="00DD7B7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A6E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บรรณานุกรม</w:t>
                      </w:r>
                    </w:p>
                    <w:p w:rsidR="00DD7B72" w:rsidRDefault="00DD7B72" w:rsidP="00DD7B7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6E3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ภาคผนวก</w:t>
                      </w:r>
                      <w:r w:rsidRPr="0011384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(ถ้ามี</w:t>
                      </w:r>
                      <w:r w:rsidRPr="0011384E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) </w:t>
                      </w:r>
                    </w:p>
                    <w:p w:rsidR="00DD7B72" w:rsidRPr="0011384E" w:rsidRDefault="00DD7B72" w:rsidP="00DD7B7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DD7B72" w:rsidRPr="006C3130" w:rsidRDefault="00DD7B72" w:rsidP="00DD7B72">
                      <w:pPr>
                        <w:spacing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</w:p>
                    <w:p w:rsidR="00DD7B72" w:rsidRPr="006C3130" w:rsidRDefault="00DD7B72" w:rsidP="00DD7B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เป็นเอกสารประกอบการสอนเฉพาะหัวข้อที่ผู้ขอเลือก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เพื่อขอรับการประเมินผลการสอน</w:t>
                      </w: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 xml:space="preserve"> </w:t>
                      </w: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โดยคณะอนุกรรมการประเมินผลการสอน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๑ ครั้ง ไม่น้อยกว่า ๑ หน่วยชั่วโมง</w:t>
                      </w: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ซึ่งอาจประเมินโดยการ</w:t>
                      </w: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สังเกตการสอนในสภาพการณ์จริง หรือ ประเมินผลการสอนด้วยวิธีการอื่น เช่น ระบบออนไลน์ เทปวิดิทัศน์ สัมภาษณ์ เป็นต้น</w:t>
                      </w:r>
                    </w:p>
                    <w:p w:rsidR="00DD7B72" w:rsidRPr="006C3130" w:rsidRDefault="00DD7B72" w:rsidP="00DD7B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เอกสารมีความยาวหน่วยชั่วโมงละ ๕</w:t>
                      </w: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-</w:t>
                      </w:r>
                      <w:r w:rsidRPr="006C313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๑๐ หน้า (ไม่รวมบรรณานุกรมและภาคผนวก</w:t>
                      </w:r>
                      <w:r w:rsidRPr="006C313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D7B72" w:rsidRPr="003A5133" w:rsidRDefault="00DD7B72" w:rsidP="00DD7B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5463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ผู้ขอรับการประเมินผลการสอน</w:t>
                      </w:r>
                      <w:r w:rsidRPr="006546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ส่ง</w:t>
                      </w:r>
                      <w:r w:rsidRPr="0065463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เอกสารหลักฐานให้คณะอนุกรรมการประเมินผลการสอนล่วงหน้า </w:t>
                      </w:r>
                      <w:r w:rsidRPr="00A61DB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อย่างน้อย ๒ เดือน ก่อนวันสอน</w:t>
                      </w:r>
                    </w:p>
                  </w:txbxContent>
                </v:textbox>
              </v:shape>
            </w:pict>
          </mc:Fallback>
        </mc:AlternateContent>
      </w:r>
    </w:p>
    <w:p w:rsidR="00DD7B72" w:rsidRPr="001D25C7" w:rsidRDefault="00DD7B72" w:rsidP="00DD7B7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bookmarkEnd w:id="0"/>
    <w:p w:rsidR="00DD7B72" w:rsidRDefault="00DD7B72" w:rsidP="00DD7B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B72" w:rsidRDefault="00DD7B72" w:rsidP="00DD7B72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</w:pPr>
    </w:p>
    <w:p w:rsidR="00DD7B72" w:rsidRDefault="00DD7B72" w:rsidP="00DD7B72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</w:pPr>
      <w:r w:rsidRPr="002A460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0891D" wp14:editId="44791160">
                <wp:simplePos x="0" y="0"/>
                <wp:positionH relativeFrom="column">
                  <wp:posOffset>329565</wp:posOffset>
                </wp:positionH>
                <wp:positionV relativeFrom="paragraph">
                  <wp:posOffset>143511</wp:posOffset>
                </wp:positionV>
                <wp:extent cx="5200650" cy="457200"/>
                <wp:effectExtent l="0" t="0" r="19050" b="19050"/>
                <wp:wrapNone/>
                <wp:docPr id="7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72" w:rsidRPr="00A306D6" w:rsidRDefault="00DD7B72" w:rsidP="00DD7B7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A306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2.4 แนวทางการเขียนเอกสารคำสอนสำหรับผู้ขอกำหนดตำแหน่งรองศาสตราจารย์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0891D" id="_x0000_s1028" type="#_x0000_t202" style="position:absolute;left:0;text-align:left;margin-left:25.95pt;margin-top:11.3pt;width:409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">
                <v:textbox>
                  <w:txbxContent>
                    <w:p w:rsidR="00DD7B72" w:rsidRPr="00A306D6" w:rsidRDefault="00DD7B72" w:rsidP="00DD7B7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A306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2.4 แนวทางการเขียนเอกสารคำสอนสำหรับผู้ขอกำหนดตำแหน่งรองศาสตราจารย์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DD7B72" w:rsidRDefault="00DD7B72" w:rsidP="00DD7B72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</w:pPr>
    </w:p>
    <w:p w:rsidR="00DD7B72" w:rsidRDefault="00DD7B72" w:rsidP="00DD7B72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</w:pPr>
    </w:p>
    <w:p w:rsidR="00DD7B72" w:rsidRDefault="00DD7B72" w:rsidP="00DD7B72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</w:pPr>
    </w:p>
    <w:p w:rsidR="00DD7B72" w:rsidRDefault="00DD7B72" w:rsidP="00DD7B72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</w:pPr>
    </w:p>
    <w:p w:rsidR="00DD7B72" w:rsidRDefault="00DD7B72" w:rsidP="00DD7B72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</w:pPr>
    </w:p>
    <w:p w:rsidR="00DD7B72" w:rsidRDefault="00DD7B72" w:rsidP="00DD7B72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</w:pPr>
    </w:p>
    <w:p w:rsidR="00DD7B72" w:rsidRDefault="00DD7B72" w:rsidP="00DD7B72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</w:pPr>
    </w:p>
    <w:p w:rsidR="00DD7B72" w:rsidRPr="00BB0A2A" w:rsidRDefault="00DD7B72" w:rsidP="00DD7B72">
      <w:pPr>
        <w:pStyle w:val="ListParagraph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D7B72" w:rsidRDefault="00DD7B72" w:rsidP="00DD7B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B72" w:rsidRDefault="00DD7B72" w:rsidP="00DD7B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B72" w:rsidRDefault="00DD7B72" w:rsidP="00DD7B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B72" w:rsidRDefault="00DD7B72" w:rsidP="00DD7B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B72" w:rsidRDefault="00DD7B72" w:rsidP="00DD7B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B72" w:rsidRDefault="00DD7B72" w:rsidP="00DD7B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D7B72" w:rsidRDefault="00DD7B72" w:rsidP="00DD7B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D7B72" w:rsidSect="00DE75A7">
      <w:headerReference w:type="default" r:id="rId8"/>
      <w:pgSz w:w="11906" w:h="16838"/>
      <w:pgMar w:top="1418" w:right="1418" w:bottom="1418" w:left="1418" w:header="62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0CFF" w:rsidRDefault="009D0CFF" w:rsidP="00BD5CB3">
      <w:pPr>
        <w:spacing w:after="0" w:line="240" w:lineRule="auto"/>
      </w:pPr>
      <w:r>
        <w:separator/>
      </w:r>
    </w:p>
  </w:endnote>
  <w:endnote w:type="continuationSeparator" w:id="0">
    <w:p w:rsidR="009D0CFF" w:rsidRDefault="009D0CFF" w:rsidP="00BD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0CFF" w:rsidRDefault="009D0CFF" w:rsidP="00BD5CB3">
      <w:pPr>
        <w:spacing w:after="0" w:line="240" w:lineRule="auto"/>
      </w:pPr>
      <w:r>
        <w:separator/>
      </w:r>
    </w:p>
  </w:footnote>
  <w:footnote w:type="continuationSeparator" w:id="0">
    <w:p w:rsidR="009D0CFF" w:rsidRDefault="009D0CFF" w:rsidP="00BD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CB3" w:rsidRPr="00BD5CB3" w:rsidRDefault="00BD5CB3" w:rsidP="00BD5CB3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BD5CB3">
      <w:rPr>
        <w:rFonts w:ascii="TH SarabunPSK" w:hAnsi="TH SarabunPSK" w:cs="TH SarabunPSK"/>
        <w:sz w:val="32"/>
        <w:szCs w:val="32"/>
        <w:cs/>
      </w:rPr>
      <w:t>สบช</w:t>
    </w:r>
    <w:r w:rsidRPr="00BD5CB3">
      <w:rPr>
        <w:rFonts w:ascii="TH SarabunPSK" w:hAnsi="TH SarabunPSK" w:cs="TH SarabunPSK"/>
        <w:sz w:val="32"/>
        <w:szCs w:val="32"/>
      </w:rPr>
      <w:t>-</w:t>
    </w:r>
    <w:r w:rsidRPr="00BD5CB3">
      <w:rPr>
        <w:rFonts w:ascii="TH SarabunPSK" w:hAnsi="TH SarabunPSK" w:cs="TH SarabunPSK"/>
        <w:sz w:val="32"/>
        <w:szCs w:val="32"/>
        <w:cs/>
      </w:rPr>
      <w:t>กส</w:t>
    </w:r>
    <w:r w:rsidRPr="00BD5CB3">
      <w:rPr>
        <w:rFonts w:ascii="TH SarabunPSK" w:hAnsi="TH SarabunPSK" w:cs="TH SarabunPSK"/>
        <w:sz w:val="32"/>
        <w:szCs w:val="32"/>
      </w:rPr>
      <w:t>-</w:t>
    </w:r>
    <w:r w:rsidRPr="00BD5CB3">
      <w:rPr>
        <w:rFonts w:ascii="TH SarabunPSK" w:hAnsi="TH SarabunPSK" w:cs="TH SarabunPSK"/>
        <w:sz w:val="32"/>
        <w:szCs w:val="32"/>
        <w:cs/>
      </w:rPr>
      <w:t>๐๓</w:t>
    </w:r>
  </w:p>
  <w:p w:rsidR="00BD5CB3" w:rsidRDefault="00BD5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287"/>
    <w:multiLevelType w:val="hybridMultilevel"/>
    <w:tmpl w:val="82A472F6"/>
    <w:lvl w:ilvl="0" w:tplc="4190C3E4">
      <w:start w:val="1"/>
      <w:numFmt w:val="thaiNumbers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6" w:hanging="360"/>
      </w:pPr>
    </w:lvl>
    <w:lvl w:ilvl="2" w:tplc="0409001B" w:tentative="1">
      <w:start w:val="1"/>
      <w:numFmt w:val="lowerRoman"/>
      <w:lvlText w:val="%3."/>
      <w:lvlJc w:val="right"/>
      <w:pPr>
        <w:ind w:left="2396" w:hanging="180"/>
      </w:pPr>
    </w:lvl>
    <w:lvl w:ilvl="3" w:tplc="0409000F" w:tentative="1">
      <w:start w:val="1"/>
      <w:numFmt w:val="decimal"/>
      <w:lvlText w:val="%4."/>
      <w:lvlJc w:val="left"/>
      <w:pPr>
        <w:ind w:left="3116" w:hanging="360"/>
      </w:pPr>
    </w:lvl>
    <w:lvl w:ilvl="4" w:tplc="04090019" w:tentative="1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 w15:restartNumberingAfterBreak="0">
    <w:nsid w:val="1F9708F7"/>
    <w:multiLevelType w:val="hybridMultilevel"/>
    <w:tmpl w:val="9B545EC0"/>
    <w:lvl w:ilvl="0" w:tplc="646850D2">
      <w:start w:val="1"/>
      <w:numFmt w:val="thaiNumbers"/>
      <w:lvlText w:val="%1."/>
      <w:lvlJc w:val="left"/>
      <w:pPr>
        <w:ind w:left="1590" w:hanging="360"/>
      </w:pPr>
      <w:rPr>
        <w:rFonts w:ascii="TH SarabunPSK" w:eastAsiaTheme="minorEastAsia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783C5BDB"/>
    <w:multiLevelType w:val="hybridMultilevel"/>
    <w:tmpl w:val="2FFAEB68"/>
    <w:lvl w:ilvl="0" w:tplc="427607F6">
      <w:start w:val="1"/>
      <w:numFmt w:val="thaiNumbers"/>
      <w:lvlText w:val="%1."/>
      <w:lvlJc w:val="left"/>
      <w:pPr>
        <w:ind w:left="103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066026579">
    <w:abstractNumId w:val="1"/>
  </w:num>
  <w:num w:numId="2" w16cid:durableId="760222702">
    <w:abstractNumId w:val="0"/>
  </w:num>
  <w:num w:numId="3" w16cid:durableId="1322003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72"/>
    <w:rsid w:val="00134B55"/>
    <w:rsid w:val="007F4E7E"/>
    <w:rsid w:val="009D0CFF"/>
    <w:rsid w:val="00AB5861"/>
    <w:rsid w:val="00BD5CB3"/>
    <w:rsid w:val="00DD7B72"/>
    <w:rsid w:val="00D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2B447-4933-43C9-99B2-2636CE3B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72"/>
    <w:pPr>
      <w:spacing w:after="0" w:line="240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D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CB3"/>
  </w:style>
  <w:style w:type="paragraph" w:styleId="Footer">
    <w:name w:val="footer"/>
    <w:basedOn w:val="Normal"/>
    <w:link w:val="FooterChar"/>
    <w:uiPriority w:val="99"/>
    <w:unhideWhenUsed/>
    <w:rsid w:val="00BD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petchara_507@hotmail.com</dc:creator>
  <cp:keywords/>
  <dc:description/>
  <cp:lastModifiedBy>petchara pipatsuntikul</cp:lastModifiedBy>
  <cp:revision>2</cp:revision>
  <dcterms:created xsi:type="dcterms:W3CDTF">2023-05-24T07:08:00Z</dcterms:created>
  <dcterms:modified xsi:type="dcterms:W3CDTF">2023-05-24T09:02:00Z</dcterms:modified>
</cp:coreProperties>
</file>